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2564" w14:textId="77777777" w:rsidR="00F920DC" w:rsidRDefault="00F920DC">
      <w:r>
        <w:rPr>
          <w:noProof/>
        </w:rPr>
        <w:drawing>
          <wp:inline distT="0" distB="0" distL="0" distR="0" wp14:anchorId="7D00B7A8" wp14:editId="1F92AF0E">
            <wp:extent cx="5756910" cy="3206115"/>
            <wp:effectExtent l="0" t="0" r="0" b="0"/>
            <wp:docPr id="2" name="Afbeelding 2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3-20 om 12.55.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86104" w14:textId="77777777" w:rsidR="00F920DC" w:rsidRDefault="00F920DC"/>
    <w:p w14:paraId="351EC1AD" w14:textId="77777777" w:rsidR="00F920DC" w:rsidRDefault="00F920DC">
      <w:r>
        <w:t>Meld u nu aan voor de nieuwsbrief en krijg 15% korting op uw eerste bestelling</w:t>
      </w:r>
    </w:p>
    <w:p w14:paraId="77F8E0FC" w14:textId="77777777" w:rsidR="00F920DC" w:rsidRDefault="00F920DC"/>
    <w:p w14:paraId="21DC2D44" w14:textId="77777777" w:rsidR="00F920DC" w:rsidRPr="00F920DC" w:rsidRDefault="00F920DC">
      <w:pPr>
        <w:rPr>
          <w:lang w:val="en-US"/>
        </w:rPr>
      </w:pPr>
      <w:proofErr w:type="spellStart"/>
      <w:r w:rsidRPr="00F920DC">
        <w:rPr>
          <w:lang w:val="en-US"/>
        </w:rPr>
        <w:t>Jouw</w:t>
      </w:r>
      <w:proofErr w:type="spellEnd"/>
      <w:r>
        <w:rPr>
          <w:lang w:val="en-US"/>
        </w:rPr>
        <w:t xml:space="preserve"> e-mail =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email</w:t>
      </w:r>
    </w:p>
    <w:p w14:paraId="16C15E26" w14:textId="77777777" w:rsidR="00F920DC" w:rsidRPr="00F920DC" w:rsidRDefault="00F920DC">
      <w:pPr>
        <w:rPr>
          <w:lang w:val="en-US"/>
        </w:rPr>
      </w:pPr>
      <w:r w:rsidRPr="00F920DC">
        <w:rPr>
          <w:lang w:val="en-US"/>
        </w:rPr>
        <w:t xml:space="preserve">Your e-mail = </w:t>
      </w:r>
      <w:proofErr w:type="spellStart"/>
      <w:r>
        <w:rPr>
          <w:lang w:val="en-US"/>
        </w:rPr>
        <w:t>U</w:t>
      </w:r>
      <w:r w:rsidRPr="00F920DC">
        <w:rPr>
          <w:lang w:val="en-US"/>
        </w:rPr>
        <w:t>w</w:t>
      </w:r>
      <w:proofErr w:type="spellEnd"/>
      <w:r w:rsidRPr="00F920DC">
        <w:rPr>
          <w:lang w:val="en-US"/>
        </w:rPr>
        <w:t xml:space="preserve"> email</w:t>
      </w:r>
    </w:p>
    <w:p w14:paraId="1345A67C" w14:textId="77777777" w:rsidR="00F920DC" w:rsidRDefault="00F920DC">
      <w:pPr>
        <w:rPr>
          <w:lang w:val="en-US"/>
        </w:rPr>
      </w:pPr>
      <w:r w:rsidRPr="00F920DC">
        <w:rPr>
          <w:lang w:val="en-US"/>
        </w:rPr>
        <w:t xml:space="preserve">Go! </w:t>
      </w:r>
      <w:r>
        <w:rPr>
          <w:lang w:val="en-US"/>
        </w:rPr>
        <w:t xml:space="preserve">= </w:t>
      </w:r>
      <w:proofErr w:type="spellStart"/>
      <w:r>
        <w:rPr>
          <w:lang w:val="en-US"/>
        </w:rPr>
        <w:t>Inschrijven</w:t>
      </w:r>
      <w:proofErr w:type="spellEnd"/>
    </w:p>
    <w:p w14:paraId="72108BE1" w14:textId="77777777" w:rsidR="00F920DC" w:rsidRDefault="00F920DC">
      <w:pPr>
        <w:rPr>
          <w:lang w:val="en-US"/>
        </w:rPr>
      </w:pPr>
    </w:p>
    <w:p w14:paraId="7FD336B6" w14:textId="77777777" w:rsidR="00F920DC" w:rsidRPr="00F920DC" w:rsidRDefault="00F920DC">
      <w:pPr>
        <w:rPr>
          <w:b/>
          <w:bCs/>
          <w:lang w:val="en-US"/>
        </w:rPr>
      </w:pPr>
      <w:r w:rsidRPr="00F920DC">
        <w:rPr>
          <w:b/>
          <w:bCs/>
          <w:lang w:val="en-US"/>
        </w:rPr>
        <w:t xml:space="preserve">With capital: </w:t>
      </w:r>
    </w:p>
    <w:p w14:paraId="64E6ED9C" w14:textId="77777777" w:rsidR="00F920DC" w:rsidRDefault="00F920DC">
      <w:pPr>
        <w:rPr>
          <w:lang w:val="en-US"/>
        </w:rPr>
      </w:pP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account</w:t>
      </w:r>
    </w:p>
    <w:p w14:paraId="0A365F81" w14:textId="77777777" w:rsidR="00F920DC" w:rsidRDefault="00F920DC">
      <w:pPr>
        <w:rPr>
          <w:lang w:val="en-US"/>
        </w:rPr>
      </w:pPr>
      <w:r>
        <w:rPr>
          <w:lang w:val="en-US"/>
        </w:rPr>
        <w:t xml:space="preserve">Contact </w:t>
      </w:r>
      <w:proofErr w:type="spellStart"/>
      <w:r>
        <w:rPr>
          <w:lang w:val="en-US"/>
        </w:rPr>
        <w:t>ons</w:t>
      </w:r>
      <w:proofErr w:type="spellEnd"/>
    </w:p>
    <w:p w14:paraId="62FA8591" w14:textId="77777777" w:rsidR="00F920DC" w:rsidRDefault="00F920DC">
      <w:pPr>
        <w:rPr>
          <w:lang w:val="en-US"/>
        </w:rPr>
      </w:pPr>
    </w:p>
    <w:p w14:paraId="3FE3043C" w14:textId="77777777" w:rsidR="00F920DC" w:rsidRPr="00F920DC" w:rsidRDefault="00F920DC">
      <w:pPr>
        <w:rPr>
          <w:lang w:val="en-US"/>
        </w:rPr>
      </w:pPr>
      <w:r>
        <w:rPr>
          <w:lang w:val="en-US"/>
        </w:rPr>
        <w:t>Inschrijven</w:t>
      </w:r>
    </w:p>
    <w:p w14:paraId="0326559B" w14:textId="77777777" w:rsidR="00F920DC" w:rsidRPr="00F920DC" w:rsidRDefault="00F920DC">
      <w:pPr>
        <w:rPr>
          <w:lang w:val="en-US"/>
        </w:rPr>
      </w:pPr>
    </w:p>
    <w:p w14:paraId="70AECCAF" w14:textId="77777777" w:rsidR="00A62355" w:rsidRDefault="00F920DC">
      <w:r>
        <w:rPr>
          <w:noProof/>
        </w:rPr>
        <w:drawing>
          <wp:inline distT="0" distB="0" distL="0" distR="0" wp14:anchorId="59526BD9" wp14:editId="4A0053C6">
            <wp:extent cx="5756910" cy="2374265"/>
            <wp:effectExtent l="0" t="0" r="0" b="635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3-20 om 16.46.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F4A50" w14:textId="77777777" w:rsidR="00F920DC" w:rsidRDefault="00F920DC">
      <w:r w:rsidRPr="00F920DC">
        <w:rPr>
          <w:lang w:val="en-US"/>
        </w:rPr>
        <w:t xml:space="preserve">Sign up today for free and </w:t>
      </w:r>
      <w:r>
        <w:rPr>
          <w:lang w:val="en-US"/>
        </w:rPr>
        <w:t>be the first to get notified on our new</w:t>
      </w:r>
      <w:r w:rsidRPr="00F920DC">
        <w:rPr>
          <w:b/>
          <w:bCs/>
          <w:lang w:val="en-US"/>
        </w:rPr>
        <w:t>s</w:t>
      </w:r>
      <w:r>
        <w:rPr>
          <w:lang w:val="en-US"/>
        </w:rPr>
        <w:t xml:space="preserve"> updates, discounts and special Offers. </w:t>
      </w:r>
      <w:r w:rsidRPr="00F920DC">
        <w:t>=</w:t>
      </w:r>
    </w:p>
    <w:p w14:paraId="0302CFD5" w14:textId="77777777" w:rsidR="00F920DC" w:rsidRDefault="00F920DC"/>
    <w:p w14:paraId="1DEBE018" w14:textId="77777777" w:rsidR="00F920DC" w:rsidRPr="00F920DC" w:rsidRDefault="00F920DC">
      <w:r w:rsidRPr="00F920DC">
        <w:lastRenderedPageBreak/>
        <w:t>Schijf u nu gratis in en we houden u op de hoogt</w:t>
      </w:r>
      <w:r>
        <w:t xml:space="preserve">e van ons laatste nieuws, kortingen en speciale aanbiedingen. </w:t>
      </w:r>
    </w:p>
    <w:sectPr w:rsidR="00F920DC" w:rsidRPr="00F920DC" w:rsidSect="006643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DC"/>
    <w:rsid w:val="005D47DF"/>
    <w:rsid w:val="0066437F"/>
    <w:rsid w:val="00A62355"/>
    <w:rsid w:val="00DC10BF"/>
    <w:rsid w:val="00F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192A1"/>
  <w15:chartTrackingRefBased/>
  <w15:docId w15:val="{196C6517-312A-D841-AE23-9C895C54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1FC23F754314ABF32426B227E9D39" ma:contentTypeVersion="12" ma:contentTypeDescription="Een nieuw document maken." ma:contentTypeScope="" ma:versionID="a54dd114b3a9eb060b3e51e0f75926a3">
  <xsd:schema xmlns:xsd="http://www.w3.org/2001/XMLSchema" xmlns:xs="http://www.w3.org/2001/XMLSchema" xmlns:p="http://schemas.microsoft.com/office/2006/metadata/properties" xmlns:ns2="a507b8c0-9dbd-4e7b-af3b-0417bf663109" xmlns:ns3="edfe6350-a91c-43bf-8b2c-90503576820e" targetNamespace="http://schemas.microsoft.com/office/2006/metadata/properties" ma:root="true" ma:fieldsID="f88c63e1c7316adf069b6a9958600449" ns2:_="" ns3:_="">
    <xsd:import namespace="a507b8c0-9dbd-4e7b-af3b-0417bf663109"/>
    <xsd:import namespace="edfe6350-a91c-43bf-8b2c-905035768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b8c0-9dbd-4e7b-af3b-0417bf663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e6350-a91c-43bf-8b2c-905035768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34A92-E23A-4EB8-BD0B-4C7C4FE77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110F3-34AE-487E-8D61-918FF644F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b8c0-9dbd-4e7b-af3b-0417bf663109"/>
    <ds:schemaRef ds:uri="edfe6350-a91c-43bf-8b2c-905035768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2E465-E6DC-4090-B7E8-95AD6EEA2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de Graaf</dc:creator>
  <cp:keywords/>
  <dc:description/>
  <cp:lastModifiedBy>Britt de Graaf</cp:lastModifiedBy>
  <cp:revision>2</cp:revision>
  <dcterms:created xsi:type="dcterms:W3CDTF">2020-03-20T15:56:00Z</dcterms:created>
  <dcterms:modified xsi:type="dcterms:W3CDTF">2020-03-20T15:56:00Z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0x01010014A1FC23F754314ABF32426B227E9D39</vt:lpwstr>
  </property>
</Properties>
</file>